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8634BC" w:rsidRPr="008634BC" w14:paraId="54F484AA" w14:textId="77777777">
        <w:tc>
          <w:tcPr>
            <w:tcW w:w="0" w:type="auto"/>
            <w:vAlign w:val="center"/>
            <w:hideMark/>
          </w:tcPr>
          <w:p w14:paraId="688517F2" w14:textId="77777777" w:rsidR="008634BC" w:rsidRPr="008634BC" w:rsidRDefault="008634BC" w:rsidP="008634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3926139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8634BC" w:rsidRPr="008634BC" w14:paraId="1CC32F9D" w14:textId="77777777">
        <w:tc>
          <w:tcPr>
            <w:tcW w:w="0" w:type="auto"/>
            <w:shd w:val="clear" w:color="auto" w:fill="288CC7"/>
            <w:vAlign w:val="center"/>
            <w:hideMark/>
          </w:tcPr>
          <w:p w14:paraId="61A89E06" w14:textId="77777777" w:rsidR="008634BC" w:rsidRPr="008634BC" w:rsidRDefault="008634BC" w:rsidP="008634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3"/>
                <w:szCs w:val="23"/>
              </w:rPr>
            </w:pPr>
            <w:r w:rsidRPr="008634BC">
              <w:rPr>
                <w:rFonts w:ascii="微软雅黑" w:eastAsia="微软雅黑" w:hAnsi="微软雅黑" w:cs="宋体" w:hint="eastAsia"/>
                <w:color w:val="FFFFFF"/>
                <w:kern w:val="0"/>
                <w:sz w:val="23"/>
                <w:szCs w:val="23"/>
              </w:rPr>
              <w:t>加入我们</w:t>
            </w:r>
          </w:p>
        </w:tc>
      </w:tr>
    </w:tbl>
    <w:p w14:paraId="07064EF0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8634BC" w:rsidRPr="008634BC" w14:paraId="13F7FBA8" w14:textId="77777777">
        <w:tc>
          <w:tcPr>
            <w:tcW w:w="0" w:type="auto"/>
            <w:vAlign w:val="center"/>
            <w:hideMark/>
          </w:tcPr>
          <w:p w14:paraId="180F09CF" w14:textId="0CB0DD2E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1908BA3D" wp14:editId="62EBD756">
                  <wp:extent cx="5274310" cy="173355"/>
                  <wp:effectExtent l="0" t="0" r="2540" b="0"/>
                  <wp:docPr id="26" name="图片 26" descr="http://www.imarketfocus.cn/index/images/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arketfocus.cn/index/images/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E0B03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439B4B30" w14:textId="77777777">
        <w:tc>
          <w:tcPr>
            <w:tcW w:w="0" w:type="auto"/>
            <w:vAlign w:val="center"/>
            <w:hideMark/>
          </w:tcPr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0344"/>
            </w:tblGrid>
            <w:tr w:rsidR="008634BC" w:rsidRPr="008634BC" w14:paraId="46044CF9" w14:textId="77777777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14:paraId="1D7947A9" w14:textId="2925DDD2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7EDD65F6" wp14:editId="7F92431E">
                        <wp:extent cx="203200" cy="203200"/>
                        <wp:effectExtent l="0" t="0" r="6350" b="6350"/>
                        <wp:docPr id="25" name="图片 25" descr="http://www.imarketfocus.cn/index/images/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marketfocus.cn/index/images/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95" w:type="dxa"/>
                  <w:vAlign w:val="center"/>
                  <w:hideMark/>
                </w:tcPr>
                <w:p w14:paraId="50BEE281" w14:textId="77777777" w:rsidR="008634BC" w:rsidRPr="008634BC" w:rsidRDefault="008634BC" w:rsidP="008634B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Cs w:val="21"/>
                    </w:rPr>
                  </w:pPr>
                  <w:hyperlink r:id="rId6" w:history="1">
                    <w:r w:rsidRPr="008634BC">
                      <w:rPr>
                        <w:rFonts w:ascii="微软雅黑" w:eastAsia="微软雅黑" w:hAnsi="微软雅黑" w:cs="宋体" w:hint="eastAsia"/>
                        <w:color w:val="1451A2"/>
                        <w:kern w:val="0"/>
                        <w:szCs w:val="21"/>
                      </w:rPr>
                      <w:t>如何成为我们的客户？</w:t>
                    </w:r>
                  </w:hyperlink>
                </w:p>
              </w:tc>
            </w:tr>
          </w:tbl>
          <w:p w14:paraId="2E09CBB1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256922AD" w14:textId="77777777">
              <w:tc>
                <w:tcPr>
                  <w:tcW w:w="0" w:type="auto"/>
                  <w:vAlign w:val="center"/>
                  <w:hideMark/>
                </w:tcPr>
                <w:p w14:paraId="48D819F8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D6409AF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634BC" w:rsidRPr="008634BC" w14:paraId="1A732AA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D45951" w14:textId="2F07D258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0E9D8A3A" wp14:editId="3F655F5A">
                        <wp:extent cx="5274310" cy="5080"/>
                        <wp:effectExtent l="0" t="0" r="0" b="0"/>
                        <wp:docPr id="24" name="图片 24" descr="http://www.imarketfocus.cn/index/images/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marketfocus.cn/index/images/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3730CA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200D3BAB" w14:textId="77777777">
              <w:tc>
                <w:tcPr>
                  <w:tcW w:w="0" w:type="auto"/>
                  <w:vAlign w:val="center"/>
                  <w:hideMark/>
                </w:tcPr>
                <w:p w14:paraId="1357881B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6B6CA04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0380"/>
            </w:tblGrid>
            <w:tr w:rsidR="008634BC" w:rsidRPr="008634BC" w14:paraId="754E8CC0" w14:textId="77777777">
              <w:trPr>
                <w:jc w:val="center"/>
              </w:trPr>
              <w:tc>
                <w:tcPr>
                  <w:tcW w:w="420" w:type="dxa"/>
                  <w:vAlign w:val="center"/>
                  <w:hideMark/>
                </w:tcPr>
                <w:p w14:paraId="1D70CC74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066494A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B603F2F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BA80623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03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"/>
                    <w:gridCol w:w="9837"/>
                  </w:tblGrid>
                  <w:tr w:rsidR="008634BC" w:rsidRPr="008634BC" w14:paraId="118B3A59" w14:textId="77777777">
                    <w:trPr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14:paraId="58005863" w14:textId="6A2B1A93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4CCC9049" wp14:editId="7919B469">
                              <wp:extent cx="241300" cy="336550"/>
                              <wp:effectExtent l="0" t="0" r="6350" b="6350"/>
                              <wp:docPr id="23" name="图片 23" descr="http://www.imarketfocus.cn/index/images/03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marketfocus.cn/index/images/03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04BA87B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与我们营销部进行进一步沟通了解后签订[合作合同]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联系方式：可咨询客</w:t>
                        </w:r>
                        <w:proofErr w:type="gramStart"/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服中心</w:t>
                        </w:r>
                        <w:proofErr w:type="gramEnd"/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54A1CA2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5B03C23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7394473" w14:textId="77777777" w:rsidR="008634BC" w:rsidRPr="008634BC" w:rsidRDefault="008634BC" w:rsidP="008634B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50505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14:paraId="3A3DF0E0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Cs w:val="21"/>
                    </w:rPr>
                  </w:pPr>
                </w:p>
              </w:tc>
            </w:tr>
          </w:tbl>
          <w:p w14:paraId="617A979C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0FC8A46A" w14:textId="77777777">
              <w:tc>
                <w:tcPr>
                  <w:tcW w:w="0" w:type="auto"/>
                  <w:vAlign w:val="center"/>
                  <w:hideMark/>
                </w:tcPr>
                <w:p w14:paraId="3717313C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F583347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322BDA2D" w14:textId="77777777">
              <w:tc>
                <w:tcPr>
                  <w:tcW w:w="0" w:type="auto"/>
                  <w:vAlign w:val="center"/>
                  <w:hideMark/>
                </w:tcPr>
                <w:p w14:paraId="15B3EA2F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75DC6AA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14:paraId="37A04BB3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34BC" w:rsidRPr="008634BC" w14:paraId="56B8258B" w14:textId="77777777">
        <w:tc>
          <w:tcPr>
            <w:tcW w:w="0" w:type="auto"/>
            <w:vAlign w:val="center"/>
            <w:hideMark/>
          </w:tcPr>
          <w:p w14:paraId="1B84F503" w14:textId="7E29213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5EC829B8" wp14:editId="15EB47AB">
                  <wp:extent cx="5274310" cy="150495"/>
                  <wp:effectExtent l="0" t="0" r="2540" b="1905"/>
                  <wp:docPr id="22" name="图片 22" descr="http://www.imarketfocus.cn/index/images/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marketfocus.cn/index/images/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51AD6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8634BC" w:rsidRPr="008634BC" w14:paraId="7625D41B" w14:textId="77777777">
        <w:tc>
          <w:tcPr>
            <w:tcW w:w="0" w:type="auto"/>
            <w:vAlign w:val="center"/>
            <w:hideMark/>
          </w:tcPr>
          <w:p w14:paraId="1A637FAD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14:paraId="2446FBDB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8634BC" w:rsidRPr="008634BC" w14:paraId="69B7D161" w14:textId="77777777">
        <w:tc>
          <w:tcPr>
            <w:tcW w:w="0" w:type="auto"/>
            <w:shd w:val="clear" w:color="auto" w:fill="288CC7"/>
            <w:vAlign w:val="center"/>
            <w:hideMark/>
          </w:tcPr>
          <w:p w14:paraId="5238D7B3" w14:textId="77777777" w:rsidR="008634BC" w:rsidRPr="008634BC" w:rsidRDefault="008634BC" w:rsidP="008634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23"/>
                <w:szCs w:val="23"/>
              </w:rPr>
            </w:pPr>
            <w:r w:rsidRPr="008634BC">
              <w:rPr>
                <w:rFonts w:ascii="微软雅黑" w:eastAsia="微软雅黑" w:hAnsi="微软雅黑" w:cs="宋体" w:hint="eastAsia"/>
                <w:color w:val="FFFFFF"/>
                <w:kern w:val="0"/>
                <w:sz w:val="23"/>
                <w:szCs w:val="23"/>
              </w:rPr>
              <w:t>订购</w:t>
            </w:r>
          </w:p>
        </w:tc>
      </w:tr>
    </w:tbl>
    <w:p w14:paraId="4BE870E5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41BF5CB0" w14:textId="77777777">
        <w:tc>
          <w:tcPr>
            <w:tcW w:w="0" w:type="auto"/>
            <w:vAlign w:val="center"/>
            <w:hideMark/>
          </w:tcPr>
          <w:p w14:paraId="2F3FE84B" w14:textId="67003B29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3FF55295" wp14:editId="167A2593">
                  <wp:extent cx="5274310" cy="173355"/>
                  <wp:effectExtent l="0" t="0" r="2540" b="0"/>
                  <wp:docPr id="21" name="图片 21" descr="http://www.imarketfocus.cn/index/images/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marketfocus.cn/index/images/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3A4CD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4408D69D" w14:textId="77777777">
        <w:tc>
          <w:tcPr>
            <w:tcW w:w="0" w:type="auto"/>
            <w:vAlign w:val="center"/>
            <w:hideMark/>
          </w:tcPr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0344"/>
            </w:tblGrid>
            <w:tr w:rsidR="008634BC" w:rsidRPr="008634BC" w14:paraId="7677DDD9" w14:textId="77777777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14:paraId="54E636A5" w14:textId="591CB4DE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416DF6B2" wp14:editId="745AC3F6">
                        <wp:extent cx="203200" cy="203200"/>
                        <wp:effectExtent l="0" t="0" r="6350" b="6350"/>
                        <wp:docPr id="20" name="图片 20" descr="http://www.imarketfocus.cn/index/images/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imarketfocus.cn/index/images/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95" w:type="dxa"/>
                  <w:vAlign w:val="center"/>
                  <w:hideMark/>
                </w:tcPr>
                <w:p w14:paraId="1ECB408B" w14:textId="77777777" w:rsidR="008634BC" w:rsidRPr="008634BC" w:rsidRDefault="008634BC" w:rsidP="008634B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Cs w:val="21"/>
                    </w:rPr>
                  </w:pPr>
                  <w:hyperlink r:id="rId10" w:history="1">
                    <w:r w:rsidRPr="008634BC">
                      <w:rPr>
                        <w:rFonts w:ascii="微软雅黑" w:eastAsia="微软雅黑" w:hAnsi="微软雅黑" w:cs="宋体" w:hint="eastAsia"/>
                        <w:color w:val="1451A2"/>
                        <w:kern w:val="0"/>
                        <w:szCs w:val="21"/>
                      </w:rPr>
                      <w:t>如何订购我们产品？</w:t>
                    </w:r>
                  </w:hyperlink>
                </w:p>
              </w:tc>
            </w:tr>
          </w:tbl>
          <w:p w14:paraId="6F86C75D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7C0AE67C" w14:textId="77777777">
              <w:tc>
                <w:tcPr>
                  <w:tcW w:w="0" w:type="auto"/>
                  <w:vAlign w:val="center"/>
                  <w:hideMark/>
                </w:tcPr>
                <w:p w14:paraId="209B2C9A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9391B62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634BC" w:rsidRPr="008634BC" w14:paraId="549BCB5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DC4DA7" w14:textId="5F02AF7C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329DD8F7" wp14:editId="610A30E5">
                        <wp:extent cx="5274310" cy="5080"/>
                        <wp:effectExtent l="0" t="0" r="0" b="0"/>
                        <wp:docPr id="19" name="图片 19" descr="http://www.imarketfocus.cn/index/images/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imarketfocus.cn/index/images/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D4DA57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2DF4D4D1" w14:textId="77777777">
              <w:tc>
                <w:tcPr>
                  <w:tcW w:w="0" w:type="auto"/>
                  <w:vAlign w:val="center"/>
                  <w:hideMark/>
                </w:tcPr>
                <w:p w14:paraId="3BC9209C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4952F18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0380"/>
            </w:tblGrid>
            <w:tr w:rsidR="008634BC" w:rsidRPr="008634BC" w14:paraId="32A0F182" w14:textId="77777777">
              <w:trPr>
                <w:jc w:val="center"/>
              </w:trPr>
              <w:tc>
                <w:tcPr>
                  <w:tcW w:w="420" w:type="dxa"/>
                  <w:vAlign w:val="center"/>
                  <w:hideMark/>
                </w:tcPr>
                <w:p w14:paraId="0A3C650B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0B45789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9FD08C0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3309766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03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"/>
                    <w:gridCol w:w="9837"/>
                  </w:tblGrid>
                  <w:tr w:rsidR="008634BC" w:rsidRPr="008634BC" w14:paraId="065D9742" w14:textId="77777777">
                    <w:trPr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14:paraId="7A2CC34C" w14:textId="67F1F450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6C994E73" wp14:editId="39AAC91B">
                              <wp:extent cx="241300" cy="336550"/>
                              <wp:effectExtent l="0" t="0" r="6350" b="6350"/>
                              <wp:docPr id="18" name="图片 18" descr="http://www.imarketfocus.cn/index/images/03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marketfocus.cn/index/images/03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24D3100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1) 登陆到系统, 通过目录搜索查询要采购的物品,将产品装入购物车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 xml:space="preserve">2) 进入购物车内选择预算部门及科目并填写送货地址,确认无误后订购即可完成下单 </w:t>
                        </w:r>
                      </w:p>
                    </w:tc>
                  </w:tr>
                </w:tbl>
                <w:p w14:paraId="4F8072AD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098D4BA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DBC3D6E" w14:textId="77777777" w:rsidR="008634BC" w:rsidRPr="008634BC" w:rsidRDefault="008634BC" w:rsidP="008634B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50505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14:paraId="0C9B087A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Cs w:val="21"/>
                    </w:rPr>
                  </w:pPr>
                </w:p>
              </w:tc>
            </w:tr>
          </w:tbl>
          <w:p w14:paraId="635DE31D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31FA63B1" w14:textId="77777777">
              <w:tc>
                <w:tcPr>
                  <w:tcW w:w="0" w:type="auto"/>
                  <w:vAlign w:val="center"/>
                  <w:hideMark/>
                </w:tcPr>
                <w:p w14:paraId="23DEB60A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DCF50C5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3B706382" w14:textId="77777777">
              <w:tc>
                <w:tcPr>
                  <w:tcW w:w="0" w:type="auto"/>
                  <w:vAlign w:val="center"/>
                  <w:hideMark/>
                </w:tcPr>
                <w:p w14:paraId="455A7CBE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1A64DF0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14:paraId="221E2A7D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79E4321C" w14:textId="77777777">
        <w:tc>
          <w:tcPr>
            <w:tcW w:w="0" w:type="auto"/>
            <w:vAlign w:val="center"/>
            <w:hideMark/>
          </w:tcPr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0344"/>
            </w:tblGrid>
            <w:tr w:rsidR="008634BC" w:rsidRPr="008634BC" w14:paraId="7AB76567" w14:textId="77777777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14:paraId="7A50D500" w14:textId="231F5EB3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50637FFF" wp14:editId="62098AD1">
                        <wp:extent cx="203200" cy="203200"/>
                        <wp:effectExtent l="0" t="0" r="6350" b="6350"/>
                        <wp:docPr id="17" name="图片 17" descr="http://www.imarketfocus.cn/index/images/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imarketfocus.cn/index/images/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95" w:type="dxa"/>
                  <w:vAlign w:val="center"/>
                  <w:hideMark/>
                </w:tcPr>
                <w:p w14:paraId="0A0847CE" w14:textId="77777777" w:rsidR="008634BC" w:rsidRPr="008634BC" w:rsidRDefault="008634BC" w:rsidP="008634B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Cs w:val="21"/>
                    </w:rPr>
                  </w:pPr>
                  <w:hyperlink r:id="rId11" w:history="1">
                    <w:r w:rsidRPr="008634BC">
                      <w:rPr>
                        <w:rFonts w:ascii="微软雅黑" w:eastAsia="微软雅黑" w:hAnsi="微软雅黑" w:cs="宋体" w:hint="eastAsia"/>
                        <w:color w:val="1451A2"/>
                        <w:kern w:val="0"/>
                        <w:szCs w:val="21"/>
                      </w:rPr>
                      <w:t>如果没有需要的产品该怎么办？</w:t>
                    </w:r>
                  </w:hyperlink>
                </w:p>
              </w:tc>
            </w:tr>
          </w:tbl>
          <w:p w14:paraId="68BA09C4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09D023CE" w14:textId="77777777">
              <w:tc>
                <w:tcPr>
                  <w:tcW w:w="0" w:type="auto"/>
                  <w:vAlign w:val="center"/>
                  <w:hideMark/>
                </w:tcPr>
                <w:p w14:paraId="44158D07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0FA5CA5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634BC" w:rsidRPr="008634BC" w14:paraId="581EE47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C0F25E" w14:textId="3F990E7E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14323AF9" wp14:editId="58B8AB86">
                        <wp:extent cx="5274310" cy="5080"/>
                        <wp:effectExtent l="0" t="0" r="0" b="0"/>
                        <wp:docPr id="16" name="图片 16" descr="http://www.imarketfocus.cn/index/images/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imarketfocus.cn/index/images/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2FFE8D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6C9E6BD1" w14:textId="77777777">
              <w:tc>
                <w:tcPr>
                  <w:tcW w:w="0" w:type="auto"/>
                  <w:vAlign w:val="center"/>
                  <w:hideMark/>
                </w:tcPr>
                <w:p w14:paraId="30454615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49B291D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0380"/>
            </w:tblGrid>
            <w:tr w:rsidR="008634BC" w:rsidRPr="008634BC" w14:paraId="71DFE1F3" w14:textId="77777777">
              <w:trPr>
                <w:jc w:val="center"/>
              </w:trPr>
              <w:tc>
                <w:tcPr>
                  <w:tcW w:w="420" w:type="dxa"/>
                  <w:vAlign w:val="center"/>
                  <w:hideMark/>
                </w:tcPr>
                <w:p w14:paraId="1F84FE80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24E4738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C243A7C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B31AD28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03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"/>
                    <w:gridCol w:w="9837"/>
                  </w:tblGrid>
                  <w:tr w:rsidR="008634BC" w:rsidRPr="008634BC" w14:paraId="68C9FD49" w14:textId="77777777">
                    <w:trPr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14:paraId="6BCCB590" w14:textId="6171CFC8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660D140F" wp14:editId="1460D255">
                              <wp:extent cx="241300" cy="336550"/>
                              <wp:effectExtent l="0" t="0" r="6350" b="6350"/>
                              <wp:docPr id="15" name="图片 15" descr="http://www.imarketfocus.cn/index/images/03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marketfocus.cn/index/images/03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75E5405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 xml:space="preserve">1) 系统中进入[ 订购管理 -&gt; 新产品申请 ] 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 xml:space="preserve">2) 在弹出框内填写需要采购产品的信息并点击保存, 提出需求后我们将第一时间与您确认 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 xml:space="preserve">3) 新增成功后会以短信的邮件形式提醒您 </w:t>
                        </w:r>
                      </w:p>
                    </w:tc>
                  </w:tr>
                </w:tbl>
                <w:p w14:paraId="2806BF93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09FBB84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5F02D04" w14:textId="77777777" w:rsidR="008634BC" w:rsidRPr="008634BC" w:rsidRDefault="008634BC" w:rsidP="008634B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50505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14:paraId="18D9AD73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Cs w:val="21"/>
                    </w:rPr>
                  </w:pPr>
                </w:p>
              </w:tc>
            </w:tr>
          </w:tbl>
          <w:p w14:paraId="34EC2AED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68D44249" w14:textId="77777777">
              <w:tc>
                <w:tcPr>
                  <w:tcW w:w="0" w:type="auto"/>
                  <w:vAlign w:val="center"/>
                  <w:hideMark/>
                </w:tcPr>
                <w:p w14:paraId="6337A57B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FFEC39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6295B2F0" w14:textId="77777777">
              <w:tc>
                <w:tcPr>
                  <w:tcW w:w="0" w:type="auto"/>
                  <w:vAlign w:val="center"/>
                  <w:hideMark/>
                </w:tcPr>
                <w:p w14:paraId="42160A4B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3FE9D45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14:paraId="42635867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1B83E905" w14:textId="77777777">
        <w:tc>
          <w:tcPr>
            <w:tcW w:w="0" w:type="auto"/>
            <w:vAlign w:val="center"/>
            <w:hideMark/>
          </w:tcPr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0344"/>
            </w:tblGrid>
            <w:tr w:rsidR="008634BC" w:rsidRPr="008634BC" w14:paraId="132942AA" w14:textId="77777777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14:paraId="7843478C" w14:textId="5FF9228B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1EC766BB" wp14:editId="199ABAB3">
                        <wp:extent cx="203200" cy="203200"/>
                        <wp:effectExtent l="0" t="0" r="6350" b="6350"/>
                        <wp:docPr id="14" name="图片 14" descr="http://www.imarketfocus.cn/index/images/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imarketfocus.cn/index/images/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95" w:type="dxa"/>
                  <w:vAlign w:val="center"/>
                  <w:hideMark/>
                </w:tcPr>
                <w:p w14:paraId="481CC7C9" w14:textId="77777777" w:rsidR="008634BC" w:rsidRPr="008634BC" w:rsidRDefault="008634BC" w:rsidP="008634B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Cs w:val="21"/>
                    </w:rPr>
                  </w:pPr>
                  <w:hyperlink r:id="rId12" w:history="1">
                    <w:r w:rsidRPr="008634BC">
                      <w:rPr>
                        <w:rFonts w:ascii="微软雅黑" w:eastAsia="微软雅黑" w:hAnsi="微软雅黑" w:cs="宋体" w:hint="eastAsia"/>
                        <w:color w:val="1451A2"/>
                        <w:kern w:val="0"/>
                        <w:szCs w:val="21"/>
                      </w:rPr>
                      <w:t>收到订购产品后怎么处理？</w:t>
                    </w:r>
                  </w:hyperlink>
                </w:p>
              </w:tc>
            </w:tr>
          </w:tbl>
          <w:p w14:paraId="30EF22AA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7C8E6BA6" w14:textId="77777777">
              <w:tc>
                <w:tcPr>
                  <w:tcW w:w="0" w:type="auto"/>
                  <w:vAlign w:val="center"/>
                  <w:hideMark/>
                </w:tcPr>
                <w:p w14:paraId="6111A25B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C4C366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634BC" w:rsidRPr="008634BC" w14:paraId="7200463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89293F" w14:textId="5D615E6E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62BCE142" wp14:editId="33945A85">
                        <wp:extent cx="5274310" cy="5080"/>
                        <wp:effectExtent l="0" t="0" r="0" b="0"/>
                        <wp:docPr id="13" name="图片 13" descr="http://www.imarketfocus.cn/index/images/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imarketfocus.cn/index/images/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921D73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213936CE" w14:textId="77777777">
              <w:tc>
                <w:tcPr>
                  <w:tcW w:w="0" w:type="auto"/>
                  <w:vAlign w:val="center"/>
                  <w:hideMark/>
                </w:tcPr>
                <w:p w14:paraId="73806F42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AF8522E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0380"/>
            </w:tblGrid>
            <w:tr w:rsidR="008634BC" w:rsidRPr="008634BC" w14:paraId="68ED28AB" w14:textId="77777777">
              <w:trPr>
                <w:jc w:val="center"/>
              </w:trPr>
              <w:tc>
                <w:tcPr>
                  <w:tcW w:w="420" w:type="dxa"/>
                  <w:vAlign w:val="center"/>
                  <w:hideMark/>
                </w:tcPr>
                <w:p w14:paraId="13758448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777248C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E608245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6032CB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03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"/>
                    <w:gridCol w:w="9837"/>
                  </w:tblGrid>
                  <w:tr w:rsidR="008634BC" w:rsidRPr="008634BC" w14:paraId="652B6EF8" w14:textId="77777777">
                    <w:trPr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14:paraId="638990DA" w14:textId="6FED8FC3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031A8C34" wp14:editId="79EC0E4D">
                              <wp:extent cx="241300" cy="336550"/>
                              <wp:effectExtent l="0" t="0" r="6350" b="6350"/>
                              <wp:docPr id="12" name="图片 12" descr="http://www.imarketfocus.cn/index/images/03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marketfocus.cn/index/images/03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F86E5D2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1) 进入[入库管理] 查询当前需要入库的订单产品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2) 选择已收到的产品,点击下方的[入库处理]并保存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3)您的延迟入库会影响我们对供应商的应付时间,希望您收到产品验收后尽快入库处理.</w:t>
                        </w:r>
                      </w:p>
                    </w:tc>
                  </w:tr>
                </w:tbl>
                <w:p w14:paraId="4E4D1D73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777B4CB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F6F9A31" w14:textId="77777777" w:rsidR="008634BC" w:rsidRPr="008634BC" w:rsidRDefault="008634BC" w:rsidP="008634B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50505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14:paraId="503A5574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Cs w:val="21"/>
                    </w:rPr>
                  </w:pPr>
                </w:p>
              </w:tc>
            </w:tr>
          </w:tbl>
          <w:p w14:paraId="6D3E06AE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4AD4C435" w14:textId="77777777">
              <w:tc>
                <w:tcPr>
                  <w:tcW w:w="0" w:type="auto"/>
                  <w:vAlign w:val="center"/>
                  <w:hideMark/>
                </w:tcPr>
                <w:p w14:paraId="7F9323E3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F781220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17259EF3" w14:textId="77777777">
              <w:tc>
                <w:tcPr>
                  <w:tcW w:w="0" w:type="auto"/>
                  <w:vAlign w:val="center"/>
                  <w:hideMark/>
                </w:tcPr>
                <w:p w14:paraId="1C5C2C8B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94F8A93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14:paraId="2E8F2076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140E14D9" w14:textId="77777777">
        <w:tc>
          <w:tcPr>
            <w:tcW w:w="0" w:type="auto"/>
            <w:vAlign w:val="center"/>
            <w:hideMark/>
          </w:tcPr>
          <w:p w14:paraId="43DD18D2" w14:textId="1A6B7F4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2C815798" wp14:editId="4B3DBC3E">
                  <wp:extent cx="5274310" cy="150495"/>
                  <wp:effectExtent l="0" t="0" r="2540" b="1905"/>
                  <wp:docPr id="11" name="图片 11" descr="http://www.imarketfocus.cn/index/images/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marketfocus.cn/index/images/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2732A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8634BC" w:rsidRPr="008634BC" w14:paraId="6F31033D" w14:textId="77777777">
        <w:tc>
          <w:tcPr>
            <w:tcW w:w="0" w:type="auto"/>
            <w:vAlign w:val="center"/>
            <w:hideMark/>
          </w:tcPr>
          <w:p w14:paraId="3F490426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14:paraId="46562868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8634BC" w:rsidRPr="008634BC" w14:paraId="592EEB4C" w14:textId="77777777">
        <w:tc>
          <w:tcPr>
            <w:tcW w:w="0" w:type="auto"/>
            <w:shd w:val="clear" w:color="auto" w:fill="288CC7"/>
            <w:vAlign w:val="center"/>
            <w:hideMark/>
          </w:tcPr>
          <w:p w14:paraId="7258F153" w14:textId="77777777" w:rsidR="008634BC" w:rsidRPr="008634BC" w:rsidRDefault="008634BC" w:rsidP="008634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23"/>
                <w:szCs w:val="23"/>
              </w:rPr>
            </w:pPr>
            <w:r w:rsidRPr="008634BC">
              <w:rPr>
                <w:rFonts w:ascii="微软雅黑" w:eastAsia="微软雅黑" w:hAnsi="微软雅黑" w:cs="宋体" w:hint="eastAsia"/>
                <w:color w:val="FFFFFF"/>
                <w:kern w:val="0"/>
                <w:sz w:val="23"/>
                <w:szCs w:val="23"/>
              </w:rPr>
              <w:t>退货换货</w:t>
            </w:r>
          </w:p>
        </w:tc>
      </w:tr>
    </w:tbl>
    <w:p w14:paraId="78059D0B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21BD9972" w14:textId="77777777">
        <w:tc>
          <w:tcPr>
            <w:tcW w:w="0" w:type="auto"/>
            <w:vAlign w:val="center"/>
            <w:hideMark/>
          </w:tcPr>
          <w:p w14:paraId="0A66B86B" w14:textId="28CC4E9E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790A3E9B" wp14:editId="5A632697">
                  <wp:extent cx="5274310" cy="173355"/>
                  <wp:effectExtent l="0" t="0" r="2540" b="0"/>
                  <wp:docPr id="10" name="图片 10" descr="http://www.imarketfocus.cn/index/images/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marketfocus.cn/index/images/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46337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2E81D231" w14:textId="77777777">
        <w:tc>
          <w:tcPr>
            <w:tcW w:w="0" w:type="auto"/>
            <w:vAlign w:val="center"/>
            <w:hideMark/>
          </w:tcPr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0344"/>
            </w:tblGrid>
            <w:tr w:rsidR="008634BC" w:rsidRPr="008634BC" w14:paraId="45238672" w14:textId="77777777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14:paraId="004EDC52" w14:textId="237BEABD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1910AFBB" wp14:editId="3D23DA56">
                        <wp:extent cx="203200" cy="203200"/>
                        <wp:effectExtent l="0" t="0" r="6350" b="6350"/>
                        <wp:docPr id="9" name="图片 9" descr="http://www.imarketfocus.cn/index/images/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imarketfocus.cn/index/images/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95" w:type="dxa"/>
                  <w:vAlign w:val="center"/>
                  <w:hideMark/>
                </w:tcPr>
                <w:p w14:paraId="6C66F720" w14:textId="77777777" w:rsidR="008634BC" w:rsidRPr="008634BC" w:rsidRDefault="008634BC" w:rsidP="008634B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Cs w:val="21"/>
                    </w:rPr>
                  </w:pPr>
                  <w:hyperlink r:id="rId13" w:history="1">
                    <w:r w:rsidRPr="008634BC">
                      <w:rPr>
                        <w:rFonts w:ascii="微软雅黑" w:eastAsia="微软雅黑" w:hAnsi="微软雅黑" w:cs="宋体" w:hint="eastAsia"/>
                        <w:color w:val="1451A2"/>
                        <w:kern w:val="0"/>
                        <w:szCs w:val="21"/>
                      </w:rPr>
                      <w:t>如何进行退换货处理？</w:t>
                    </w:r>
                  </w:hyperlink>
                </w:p>
              </w:tc>
            </w:tr>
          </w:tbl>
          <w:p w14:paraId="7EE9AEC8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5935CC53" w14:textId="77777777">
              <w:tc>
                <w:tcPr>
                  <w:tcW w:w="0" w:type="auto"/>
                  <w:vAlign w:val="center"/>
                  <w:hideMark/>
                </w:tcPr>
                <w:p w14:paraId="65E33A05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FEC6550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634BC" w:rsidRPr="008634BC" w14:paraId="7BC56E5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F7B41C" w14:textId="302E1261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3032504F" wp14:editId="6711C7E2">
                        <wp:extent cx="5274310" cy="5080"/>
                        <wp:effectExtent l="0" t="0" r="0" b="0"/>
                        <wp:docPr id="8" name="图片 8" descr="http://www.imarketfocus.cn/index/images/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imarketfocus.cn/index/images/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027B79B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2E74DF33" w14:textId="77777777">
              <w:tc>
                <w:tcPr>
                  <w:tcW w:w="0" w:type="auto"/>
                  <w:vAlign w:val="center"/>
                  <w:hideMark/>
                </w:tcPr>
                <w:p w14:paraId="6EBB9CA2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4A3742E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0380"/>
            </w:tblGrid>
            <w:tr w:rsidR="008634BC" w:rsidRPr="008634BC" w14:paraId="12C0DAE4" w14:textId="77777777">
              <w:trPr>
                <w:jc w:val="center"/>
              </w:trPr>
              <w:tc>
                <w:tcPr>
                  <w:tcW w:w="420" w:type="dxa"/>
                  <w:vAlign w:val="center"/>
                  <w:hideMark/>
                </w:tcPr>
                <w:p w14:paraId="1DACDB96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7E730EB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B70B8ED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F09AD80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03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"/>
                    <w:gridCol w:w="9837"/>
                  </w:tblGrid>
                  <w:tr w:rsidR="008634BC" w:rsidRPr="008634BC" w14:paraId="50C5538A" w14:textId="77777777">
                    <w:trPr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14:paraId="5151C192" w14:textId="506F1980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153FA318" wp14:editId="04CD3B78">
                              <wp:extent cx="241300" cy="336550"/>
                              <wp:effectExtent l="0" t="0" r="6350" b="6350"/>
                              <wp:docPr id="7" name="图片 7" descr="http://www.imarketfocus.cn/index/images/03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marketfocus.cn/index/images/03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87BCF1C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如果收到货物产品后发现不符合您的要求或品质上有问题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1)</w:t>
                        </w:r>
                        <w:proofErr w:type="gramStart"/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请第一时间</w:t>
                        </w:r>
                        <w:proofErr w:type="gramEnd"/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联系我们采购负责人进行反馈问题情况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2)协商后,进入[入库管理]查询相应订单产品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3)选择对象货物产品,点击下方的[退货换货]并在弹出框内输入退货换货理由及数量</w:t>
                        </w: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4)我们收到信息后第一时间处理问题</w:t>
                        </w:r>
                      </w:p>
                    </w:tc>
                  </w:tr>
                </w:tbl>
                <w:p w14:paraId="3D22C454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1E68A63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9D29345" w14:textId="77777777" w:rsidR="008634BC" w:rsidRPr="008634BC" w:rsidRDefault="008634BC" w:rsidP="008634B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50505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14:paraId="2FBD7867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Cs w:val="21"/>
                    </w:rPr>
                  </w:pPr>
                </w:p>
              </w:tc>
            </w:tr>
          </w:tbl>
          <w:p w14:paraId="0B9A1DA5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0CFC90A8" w14:textId="77777777">
              <w:tc>
                <w:tcPr>
                  <w:tcW w:w="0" w:type="auto"/>
                  <w:vAlign w:val="center"/>
                  <w:hideMark/>
                </w:tcPr>
                <w:p w14:paraId="326FFAFD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0464137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7914DA8F" w14:textId="77777777">
              <w:tc>
                <w:tcPr>
                  <w:tcW w:w="0" w:type="auto"/>
                  <w:vAlign w:val="center"/>
                  <w:hideMark/>
                </w:tcPr>
                <w:p w14:paraId="3240C00F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0119B5B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14:paraId="45697D5D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34BC" w:rsidRPr="008634BC" w14:paraId="119E3821" w14:textId="77777777">
        <w:tc>
          <w:tcPr>
            <w:tcW w:w="0" w:type="auto"/>
            <w:vAlign w:val="center"/>
            <w:hideMark/>
          </w:tcPr>
          <w:p w14:paraId="7AFB3146" w14:textId="169A232E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456092A1" wp14:editId="09DA4BC9">
                  <wp:extent cx="5274310" cy="150495"/>
                  <wp:effectExtent l="0" t="0" r="2540" b="1905"/>
                  <wp:docPr id="6" name="图片 6" descr="http://www.imarketfocus.cn/index/images/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marketfocus.cn/index/images/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BFA77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8634BC" w:rsidRPr="008634BC" w14:paraId="4577DED5" w14:textId="77777777">
        <w:tc>
          <w:tcPr>
            <w:tcW w:w="0" w:type="auto"/>
            <w:vAlign w:val="center"/>
            <w:hideMark/>
          </w:tcPr>
          <w:p w14:paraId="7B249512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14:paraId="22AC5EA2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8634BC" w:rsidRPr="008634BC" w14:paraId="12EF9637" w14:textId="77777777">
        <w:tc>
          <w:tcPr>
            <w:tcW w:w="0" w:type="auto"/>
            <w:shd w:val="clear" w:color="auto" w:fill="288CC7"/>
            <w:vAlign w:val="center"/>
            <w:hideMark/>
          </w:tcPr>
          <w:p w14:paraId="49B72ABE" w14:textId="77777777" w:rsidR="008634BC" w:rsidRPr="008634BC" w:rsidRDefault="008634BC" w:rsidP="008634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FFFFFF"/>
                <w:kern w:val="0"/>
                <w:sz w:val="23"/>
                <w:szCs w:val="23"/>
              </w:rPr>
            </w:pPr>
            <w:r w:rsidRPr="008634BC">
              <w:rPr>
                <w:rFonts w:ascii="微软雅黑" w:eastAsia="微软雅黑" w:hAnsi="微软雅黑" w:cs="宋体" w:hint="eastAsia"/>
                <w:color w:val="FFFFFF"/>
                <w:kern w:val="0"/>
                <w:sz w:val="23"/>
                <w:szCs w:val="23"/>
              </w:rPr>
              <w:t>结算</w:t>
            </w:r>
          </w:p>
        </w:tc>
      </w:tr>
    </w:tbl>
    <w:p w14:paraId="0C6271A2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2AAC6F91" w14:textId="77777777">
        <w:tc>
          <w:tcPr>
            <w:tcW w:w="0" w:type="auto"/>
            <w:vAlign w:val="center"/>
            <w:hideMark/>
          </w:tcPr>
          <w:p w14:paraId="37AE096D" w14:textId="26CCCE9F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24E60C32" wp14:editId="2D3008C2">
                  <wp:extent cx="5274310" cy="173355"/>
                  <wp:effectExtent l="0" t="0" r="2540" b="0"/>
                  <wp:docPr id="5" name="图片 5" descr="http://www.imarketfocus.cn/index/images/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marketfocus.cn/index/images/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40E6C4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17777546" w14:textId="77777777">
        <w:tc>
          <w:tcPr>
            <w:tcW w:w="0" w:type="auto"/>
            <w:vAlign w:val="center"/>
            <w:hideMark/>
          </w:tcPr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0344"/>
            </w:tblGrid>
            <w:tr w:rsidR="008634BC" w:rsidRPr="008634BC" w14:paraId="7121BF26" w14:textId="77777777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14:paraId="38E1C5EB" w14:textId="12D08D5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286EAE9C" wp14:editId="0EF61D59">
                        <wp:extent cx="203200" cy="203200"/>
                        <wp:effectExtent l="0" t="0" r="6350" b="6350"/>
                        <wp:docPr id="4" name="图片 4" descr="http://www.imarketfocus.cn/index/images/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imarketfocus.cn/index/images/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95" w:type="dxa"/>
                  <w:vAlign w:val="center"/>
                  <w:hideMark/>
                </w:tcPr>
                <w:p w14:paraId="4872A49C" w14:textId="77777777" w:rsidR="008634BC" w:rsidRPr="008634BC" w:rsidRDefault="008634BC" w:rsidP="008634BC">
                  <w:pPr>
                    <w:widowControl/>
                    <w:spacing w:line="360" w:lineRule="atLeast"/>
                    <w:jc w:val="left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Cs w:val="21"/>
                    </w:rPr>
                  </w:pPr>
                  <w:hyperlink r:id="rId14" w:history="1">
                    <w:r w:rsidRPr="008634BC">
                      <w:rPr>
                        <w:rFonts w:ascii="微软雅黑" w:eastAsia="微软雅黑" w:hAnsi="微软雅黑" w:cs="宋体" w:hint="eastAsia"/>
                        <w:color w:val="1451A2"/>
                        <w:kern w:val="0"/>
                        <w:szCs w:val="21"/>
                      </w:rPr>
                      <w:t>如何进行结算？</w:t>
                    </w:r>
                  </w:hyperlink>
                </w:p>
              </w:tc>
            </w:tr>
          </w:tbl>
          <w:p w14:paraId="36AF03C6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2B0C4277" w14:textId="77777777">
              <w:tc>
                <w:tcPr>
                  <w:tcW w:w="0" w:type="auto"/>
                  <w:vAlign w:val="center"/>
                  <w:hideMark/>
                </w:tcPr>
                <w:p w14:paraId="73309D37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05E8FE6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634BC" w:rsidRPr="008634BC" w14:paraId="54FC9AB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C314AB" w14:textId="6CA63A92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392D6559" wp14:editId="34A658B7">
                        <wp:extent cx="5274310" cy="5080"/>
                        <wp:effectExtent l="0" t="0" r="0" b="0"/>
                        <wp:docPr id="3" name="图片 3" descr="http://www.imarketfocus.cn/index/images/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imarketfocus.cn/index/images/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C954D2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7F2BE22D" w14:textId="77777777">
              <w:tc>
                <w:tcPr>
                  <w:tcW w:w="0" w:type="auto"/>
                  <w:vAlign w:val="center"/>
                  <w:hideMark/>
                </w:tcPr>
                <w:p w14:paraId="3BC7E869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190D6FA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0380"/>
            </w:tblGrid>
            <w:tr w:rsidR="008634BC" w:rsidRPr="008634BC" w14:paraId="2A2C1CF9" w14:textId="77777777">
              <w:trPr>
                <w:jc w:val="center"/>
              </w:trPr>
              <w:tc>
                <w:tcPr>
                  <w:tcW w:w="420" w:type="dxa"/>
                  <w:vAlign w:val="center"/>
                  <w:hideMark/>
                </w:tcPr>
                <w:p w14:paraId="3C940DC3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  <w:r w:rsidRPr="008634BC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46B0DDE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6E0BC9F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A3CCA79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03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"/>
                    <w:gridCol w:w="9837"/>
                  </w:tblGrid>
                  <w:tr w:rsidR="008634BC" w:rsidRPr="008634BC" w14:paraId="6705C4E5" w14:textId="77777777">
                    <w:trPr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14:paraId="59302D3E" w14:textId="32AF8EAD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1D95D689" wp14:editId="1B41498E">
                              <wp:extent cx="241300" cy="336550"/>
                              <wp:effectExtent l="0" t="0" r="6350" b="6350"/>
                              <wp:docPr id="2" name="图片 2" descr="http://www.imarketfocus.cn/index/images/03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marketfocus.cn/index/images/03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8448096" w14:textId="77777777" w:rsidR="008634BC" w:rsidRPr="008634BC" w:rsidRDefault="008634BC" w:rsidP="008634BC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8634BC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根据采购人员实际验收入库数据为结算金额,按合同指定应付时间进行结算</w:t>
                        </w:r>
                      </w:p>
                    </w:tc>
                  </w:tr>
                </w:tbl>
                <w:p w14:paraId="635F6D31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vanish/>
                      <w:color w:val="505050"/>
                      <w:kern w:val="0"/>
                      <w:szCs w:val="21"/>
                    </w:rPr>
                  </w:pPr>
                </w:p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634BC" w:rsidRPr="008634BC" w14:paraId="3DD33F7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EECCF22" w14:textId="77777777" w:rsidR="008634BC" w:rsidRPr="008634BC" w:rsidRDefault="008634BC" w:rsidP="008634BC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50505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14:paraId="6C378D14" w14:textId="77777777" w:rsidR="008634BC" w:rsidRPr="008634BC" w:rsidRDefault="008634BC" w:rsidP="008634BC">
                  <w:pPr>
                    <w:widowControl/>
                    <w:spacing w:line="300" w:lineRule="atLeast"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Cs w:val="21"/>
                    </w:rPr>
                  </w:pPr>
                </w:p>
              </w:tc>
            </w:tr>
          </w:tbl>
          <w:p w14:paraId="796034BA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25A91BAE" w14:textId="77777777">
              <w:tc>
                <w:tcPr>
                  <w:tcW w:w="0" w:type="auto"/>
                  <w:vAlign w:val="center"/>
                  <w:hideMark/>
                </w:tcPr>
                <w:p w14:paraId="7AD3AD37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397B00F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1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634BC" w:rsidRPr="008634BC" w14:paraId="307D9D93" w14:textId="77777777">
              <w:tc>
                <w:tcPr>
                  <w:tcW w:w="0" w:type="auto"/>
                  <w:vAlign w:val="center"/>
                  <w:hideMark/>
                </w:tcPr>
                <w:p w14:paraId="4D4A2516" w14:textId="77777777" w:rsidR="008634BC" w:rsidRPr="008634BC" w:rsidRDefault="008634BC" w:rsidP="008634B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E12EF69" w14:textId="77777777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14:paraId="5CDAC802" w14:textId="77777777" w:rsidR="008634BC" w:rsidRPr="008634BC" w:rsidRDefault="008634BC" w:rsidP="008634BC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18"/>
        </w:rPr>
      </w:pP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8634BC" w:rsidRPr="008634BC" w14:paraId="0A1E89C8" w14:textId="77777777">
        <w:tc>
          <w:tcPr>
            <w:tcW w:w="0" w:type="auto"/>
            <w:vAlign w:val="center"/>
            <w:hideMark/>
          </w:tcPr>
          <w:p w14:paraId="5037DCCD" w14:textId="0FD7AD42" w:rsidR="008634BC" w:rsidRPr="008634BC" w:rsidRDefault="008634BC" w:rsidP="008634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634BC"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1853F906" wp14:editId="102C5579">
                  <wp:extent cx="5274310" cy="150495"/>
                  <wp:effectExtent l="0" t="0" r="2540" b="1905"/>
                  <wp:docPr id="1" name="图片 1" descr="http://www.imarketfocus.cn/index/images/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marketfocus.cn/index/images/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A951B" w14:textId="77777777" w:rsidR="00A91784" w:rsidRDefault="00A91784">
      <w:bookmarkStart w:id="0" w:name="_GoBack"/>
      <w:bookmarkEnd w:id="0"/>
    </w:p>
    <w:sectPr w:rsidR="00A9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5C"/>
    <w:rsid w:val="0036485C"/>
    <w:rsid w:val="008634BC"/>
    <w:rsid w:val="00A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9DFE1-5B07-461C-BA2C-980EE2E4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4B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ahdiwen@163.com</dc:creator>
  <cp:keywords/>
  <dc:description/>
  <cp:lastModifiedBy>ahdiwen@163.com</cp:lastModifiedBy>
  <cp:revision>2</cp:revision>
  <dcterms:created xsi:type="dcterms:W3CDTF">2019-05-13T06:57:00Z</dcterms:created>
  <dcterms:modified xsi:type="dcterms:W3CDTF">2019-05-13T06:57:00Z</dcterms:modified>
</cp:coreProperties>
</file>